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AC" w:rsidRDefault="000517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ESCOLAS POLO DE ATENDIMENTO CHAMADA ESCOLAR</w:t>
      </w:r>
    </w:p>
    <w:tbl>
      <w:tblPr>
        <w:tblW w:w="141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875"/>
        <w:gridCol w:w="8272"/>
      </w:tblGrid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Antônio Ferreira da Silva</w:t>
            </w:r>
          </w:p>
        </w:tc>
        <w:tc>
          <w:tcPr>
            <w:tcW w:w="8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Duque de Caxias, nº 2454 – B. São Cristóvão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Maria Izaura da Costa Cruz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Jardim, nº 3418 – B. Costa e Silva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São Pedro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José de Alencar c/Costa e Silva, 5033-B. Pedrinhas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Nacional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Wanderlei Pontes, 3298 - B. Nacional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Prof. Antônio A. Rebelo das Chagas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Almirante Tamandaré c/Jardel Filho, 5770, B. São Sebastião II</w:t>
            </w:r>
          </w:p>
        </w:tc>
      </w:tr>
      <w:tr w:rsidR="002909AC" w:rsidTr="0005171C">
        <w:trPr>
          <w:trHeight w:val="31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09AC" w:rsidRDefault="000517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 Meu Pequeno Jones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09AC" w:rsidRDefault="000517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Antônio Fonseca, 3047 B. Costa e Silva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Pequeno Polegar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4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Rua: Cap. </w:t>
              </w:r>
              <w:proofErr w:type="spell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Esron</w:t>
              </w:r>
              <w:proofErr w:type="spell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de Menezes, 2061 Bairro: Mocambo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EEEF Nações Unidas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Rua: Dinamarca, 2294, Conjunto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Ipase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Novo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Bairro: Pedrinhas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Saul Bennesby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5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Algodoeiro, 3130 –</w:t>
              </w:r>
              <w:proofErr w:type="gram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 </w:t>
              </w:r>
              <w:proofErr w:type="gram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Eletronorte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Padre Chiquinho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Avenida Campos Sales, 881 - B. Areal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Joaquim Vicente Rondon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Rua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Garopaba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2615, B.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Cohab</w:t>
            </w:r>
            <w:proofErr w:type="gramEnd"/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Manoel Aparício Nunes Almeida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 João Elias de Souza, 3757, B. Cidade Nova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Broto do Açaí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6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15 de Novembro, 3937 B. Conceição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Cor de Jambo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Colorado 4588, bairro: Caladinho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Rio Guaporé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Santarém, 2137 - Conjunto Rio Guaporé – B. Castanheira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Areal da Floresta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7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Açaí, 778 - B. Areal da Floresta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 Moranguinho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Rua Camomila com Abóbora, 2631,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Cohab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II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 Pequeno Mestre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Rua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Percy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Holder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3594, B. Cidade do Lobo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Tucumã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8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Rua Camomila com Abóbora, 2631, </w:t>
              </w:r>
              <w:proofErr w:type="gram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Cohab</w:t>
              </w:r>
              <w:proofErr w:type="gram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II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Estrela do Amanhã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Mato Grosso, 696, B. Caladinho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 Canto do Uirapuru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9">
              <w:r w:rsidR="00DD3BA9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Rio Bonito, 1953</w:t>
              </w:r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. Bairro Aeroclube- Rio Candeias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Raimundo Agostinho da Silva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Bom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Jesus – 6375- B. Cidade Nova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EMEIEF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Khrys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Damaris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Rua Capitão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Esron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Menezes, nº 1227, B. Areal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Pequenos Talentos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Caetano, Nº 3256– B. Caladinho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Dr. Tancredo de Almeida Neves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0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Das Faveiras, Nº 3123, Eletronorte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 Nova República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1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Rua </w:t>
              </w:r>
              <w:proofErr w:type="spell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Sepetiba</w:t>
              </w:r>
              <w:proofErr w:type="spell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, s/nº, Nova Floresta (entre a Três e Meio e Paraná)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 Moisés Ferreira Neto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Bahia s/nº B. Tucumanzal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Flor de Laranjeira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R: Buritis Nº 4316 B: Nova Floresta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EMEF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Profº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Pedro Tavares Batalha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Alba, 5972, B – Aponiã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Sen. Darcy Ribeiro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Rua José Vieira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Caúla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6662, B. Esperança da Comunidade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IME Engº Francisco Erse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2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Avenida: Amazonas, Nº 6363 – B. Cuniã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Senador Olavo Gomes Pires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3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Andréia, 5039, B. Aponiã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João Ribeiro Soares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4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Rua Andréia, nº. </w:t>
              </w:r>
              <w:proofErr w:type="gram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s/n</w:t>
              </w:r>
              <w:proofErr w:type="gram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º, B. Igarapé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Guadalupe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5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</w:t>
              </w:r>
              <w:proofErr w:type="gram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 </w:t>
              </w:r>
              <w:proofErr w:type="gram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Andréia, Nº 5692,  Aponiã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Rio Madeira</w:t>
            </w:r>
          </w:p>
        </w:tc>
        <w:tc>
          <w:tcPr>
            <w:tcW w:w="8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6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Alameda Roquete Pinto, 4483, B. Nova Esperança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EMEIEF Esperança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7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Avenida: Mamoré, Nº 4968, B. Esperança da Comunidade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EMEIEF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Tarumã</w:t>
            </w:r>
            <w:proofErr w:type="spellEnd"/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8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Rua: Alba com Rua Pinheiro Machado, Nº 4328, Bairro. Igarapé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EEEF Herbert de Alencar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Rua Manoel Laurentino de Souza, 1350, Bairro: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Nova Porto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Velho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EEEF Bom Jesus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Raimundo Cantuária,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3861, Bairro: Nova Porto Velho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Profª. Estela de Araújo Compasso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19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Colatina, nº 2030 B. Marcos Freire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EMEIEF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Cinco de Outubro, nº, 1555, B. São Francisco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Engº Wadih Darwich Zacarias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Rua Cidade, 2118, Conjunto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Jamari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Três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Marias</w:t>
            </w:r>
            <w:proofErr w:type="spellEnd"/>
          </w:p>
        </w:tc>
      </w:tr>
      <w:tr w:rsidR="002909AC" w:rsidTr="0005171C">
        <w:trPr>
          <w:trHeight w:val="510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EMEIEF Som da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Craviola</w:t>
            </w:r>
            <w:proofErr w:type="spellEnd"/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0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R Antônio Violão nº 1953, entre </w:t>
              </w:r>
              <w:proofErr w:type="gram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Ruas Orlado</w:t>
              </w:r>
              <w:proofErr w:type="gram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Ferreira e Rua Pirita, B Tancredo Neves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Vôo da Juriti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1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Antônio Fraga Moreira, 2833 - JK I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Ulisses Soares Ferreira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2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José Amador dos Reis, Nº 2938, B. JK I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Chapeuzinho Vermelho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Lúcia de Carvalho, Nº 5417- Teixeirão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Vovó Helena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3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Cutia-1996 - B. Ronaldo Aragão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Bom Princípio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Engº Paulo Pinheiro, Nº 1616, B. Tancredo Neves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São Miguel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4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Raimundo Cantuária, 9589, B. Jardim Santana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Flor do Piquiá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5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Av. Raimundo Cantuária c/ Daniela, nº. 6727 B. Tiradentes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Francisco Elenilson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Negreiros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6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Rua: Alto do Bronze c/ Mané Garrincha, nº. 9422 B. Socialista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EMEIF 12 de Outubro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Rua Serra Dourada, 2207 – B. Três Marias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Pingo de Gente</w:t>
            </w:r>
          </w:p>
        </w:tc>
        <w:tc>
          <w:tcPr>
            <w:tcW w:w="8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7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Rua </w:t>
              </w:r>
              <w:proofErr w:type="spell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Orion</w:t>
              </w:r>
              <w:proofErr w:type="spell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102, B. Ulisses Guimarães</w:t>
              </w:r>
            </w:hyperlink>
          </w:p>
        </w:tc>
      </w:tr>
      <w:tr w:rsidR="002909AC" w:rsidTr="0005171C">
        <w:trPr>
          <w:trHeight w:val="510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EMEF Flamboyant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8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José Amador dos Reis c/ Rua Constelação - Cascalheira - Bairro Flamboyant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EMEIEF Jornalista Fernando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Escariz</w:t>
            </w:r>
            <w:proofErr w:type="spellEnd"/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29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Rua Colatina, Nº. </w:t>
              </w:r>
              <w:proofErr w:type="gram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2005, B. Marcos</w:t>
              </w:r>
              <w:proofErr w:type="gram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Freire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EMEIEF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Geovane Mendes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30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Rua Benedito Inocêncio da Silva, Nº 6913, B. Três</w:t>
              </w:r>
              <w:proofErr w:type="gram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 </w:t>
              </w:r>
              <w:proofErr w:type="gram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Marias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EMEIEF Lar da Criança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31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R: </w:t>
              </w:r>
              <w:proofErr w:type="spellStart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Rosalina</w:t>
              </w:r>
              <w:proofErr w:type="spellEnd"/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 xml:space="preserve"> Gomes nº 9851 - B: Mariana</w:t>
              </w:r>
            </w:hyperlink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EEEF Santa Clara de Assis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Endereço: Rua Rio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Caucário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12320, Bairro: Ronaldo Aragão</w:t>
            </w:r>
          </w:p>
        </w:tc>
      </w:tr>
      <w:tr w:rsidR="002909AC" w:rsidTr="0005171C">
        <w:trPr>
          <w:trHeight w:val="255"/>
          <w:jc w:val="center"/>
        </w:trPr>
        <w:tc>
          <w:tcPr>
            <w:tcW w:w="58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051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EEEF São Francisco de Assis</w:t>
            </w:r>
          </w:p>
        </w:tc>
        <w:tc>
          <w:tcPr>
            <w:tcW w:w="8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909AC" w:rsidRDefault="006D4730">
            <w:pPr>
              <w:spacing w:after="0" w:line="240" w:lineRule="auto"/>
            </w:pPr>
            <w:hyperlink r:id="rId32">
              <w:r w:rsidR="0005171C">
                <w:rPr>
                  <w:rStyle w:val="LinkdaInternet"/>
                  <w:rFonts w:ascii="Arial" w:eastAsia="Times New Roman" w:hAnsi="Arial" w:cs="Arial"/>
                  <w:sz w:val="24"/>
                  <w:szCs w:val="24"/>
                  <w:lang w:eastAsia="pt-BR"/>
                </w:rPr>
                <w:t>Endereço: Rua Escorpião, 11511, Bairro: Ulisses Guimarães</w:t>
              </w:r>
            </w:hyperlink>
          </w:p>
        </w:tc>
      </w:tr>
    </w:tbl>
    <w:p w:rsidR="002909AC" w:rsidRDefault="002909AC"/>
    <w:sectPr w:rsidR="002909AC" w:rsidSect="002909AC">
      <w:pgSz w:w="16838" w:h="11906" w:orient="landscape"/>
      <w:pgMar w:top="568" w:right="1417" w:bottom="42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09AC"/>
    <w:rsid w:val="0005171C"/>
    <w:rsid w:val="002909AC"/>
    <w:rsid w:val="006D4730"/>
    <w:rsid w:val="00DD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24368B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2909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909AC"/>
    <w:pPr>
      <w:spacing w:after="140" w:line="288" w:lineRule="auto"/>
    </w:pPr>
  </w:style>
  <w:style w:type="paragraph" w:styleId="Lista">
    <w:name w:val="List"/>
    <w:basedOn w:val="Corpodetexto"/>
    <w:rsid w:val="002909AC"/>
    <w:rPr>
      <w:rFonts w:cs="Mangal"/>
    </w:rPr>
  </w:style>
  <w:style w:type="paragraph" w:customStyle="1" w:styleId="Caption">
    <w:name w:val="Caption"/>
    <w:basedOn w:val="Normal"/>
    <w:qFormat/>
    <w:rsid w:val="002909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909AC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ieftucuma@gmail.com" TargetMode="External"/><Relationship Id="rId13" Type="http://schemas.openxmlformats.org/officeDocument/2006/relationships/hyperlink" Target="mailto:e.olavopires@hotmail.com" TargetMode="External"/><Relationship Id="rId18" Type="http://schemas.openxmlformats.org/officeDocument/2006/relationships/hyperlink" Target="mailto:joelzasspedrosa@hotmail.com" TargetMode="External"/><Relationship Id="rId26" Type="http://schemas.openxmlformats.org/officeDocument/2006/relationships/hyperlink" Target="mailto:escolaelenilsonnegreiros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oodajuriti.escola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sc.arealdafloresta@gmail.com" TargetMode="External"/><Relationship Id="rId12" Type="http://schemas.openxmlformats.org/officeDocument/2006/relationships/hyperlink" Target="mailto:imeengenheirofranciscoerse@gmail.com" TargetMode="External"/><Relationship Id="rId17" Type="http://schemas.openxmlformats.org/officeDocument/2006/relationships/hyperlink" Target="mailto:esperanca_esp@hotmail.com" TargetMode="External"/><Relationship Id="rId25" Type="http://schemas.openxmlformats.org/officeDocument/2006/relationships/hyperlink" Target="mailto:escolaflordopiquia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mefriomadeira2009@hotmail.com" TargetMode="External"/><Relationship Id="rId20" Type="http://schemas.openxmlformats.org/officeDocument/2006/relationships/hyperlink" Target="mailto:emeiefsomdacraviola@gmail.com" TargetMode="External"/><Relationship Id="rId29" Type="http://schemas.openxmlformats.org/officeDocument/2006/relationships/hyperlink" Target="mailto:fernandoescariz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maildobroto@gmail.com" TargetMode="External"/><Relationship Id="rId11" Type="http://schemas.openxmlformats.org/officeDocument/2006/relationships/hyperlink" Target="mailto:fran_araujo-pvh@hotmail.com" TargetMode="External"/><Relationship Id="rId24" Type="http://schemas.openxmlformats.org/officeDocument/2006/relationships/hyperlink" Target="mailto:castrolinda@yahoo.com.br" TargetMode="External"/><Relationship Id="rId32" Type="http://schemas.openxmlformats.org/officeDocument/2006/relationships/hyperlink" Target="mailto:lindalacerda7@bol.com.br" TargetMode="External"/><Relationship Id="rId5" Type="http://schemas.openxmlformats.org/officeDocument/2006/relationships/hyperlink" Target="mailto:eloyscmcr@hotmail.com" TargetMode="External"/><Relationship Id="rId15" Type="http://schemas.openxmlformats.org/officeDocument/2006/relationships/hyperlink" Target="mailto:emeiefguadalupe@gmail.com" TargetMode="External"/><Relationship Id="rId23" Type="http://schemas.openxmlformats.org/officeDocument/2006/relationships/hyperlink" Target="mailto:renilsepereira677@gmail.com" TargetMode="External"/><Relationship Id="rId28" Type="http://schemas.openxmlformats.org/officeDocument/2006/relationships/hyperlink" Target="mailto:escolaflamboyantpvh@gmail.com@gmail.com" TargetMode="External"/><Relationship Id="rId10" Type="http://schemas.openxmlformats.org/officeDocument/2006/relationships/hyperlink" Target="mailto:esc_tancneves@hotmail.com" TargetMode="External"/><Relationship Id="rId19" Type="http://schemas.openxmlformats.org/officeDocument/2006/relationships/hyperlink" Target="mailto:mnazare52@hotmail.com" TargetMode="External"/><Relationship Id="rId31" Type="http://schemas.openxmlformats.org/officeDocument/2006/relationships/hyperlink" Target="mailto:lardacrianca2009@hotmail.com" TargetMode="External"/><Relationship Id="rId4" Type="http://schemas.openxmlformats.org/officeDocument/2006/relationships/hyperlink" Target="mailto:emeiefpequenopolegar@gmail.com" TargetMode="External"/><Relationship Id="rId9" Type="http://schemas.openxmlformats.org/officeDocument/2006/relationships/hyperlink" Target="mailto:Elizete.moreno@hotmail.com" TargetMode="External"/><Relationship Id="rId14" Type="http://schemas.openxmlformats.org/officeDocument/2006/relationships/hyperlink" Target="mailto:escolajoaoribeiro@gmail.com" TargetMode="External"/><Relationship Id="rId22" Type="http://schemas.openxmlformats.org/officeDocument/2006/relationships/hyperlink" Target="mailto:Escola.ulisses@hotmail.com" TargetMode="External"/><Relationship Id="rId27" Type="http://schemas.openxmlformats.org/officeDocument/2006/relationships/hyperlink" Target="mailto:emefpingodegente@bol.com.br" TargetMode="External"/><Relationship Id="rId30" Type="http://schemas.openxmlformats.org/officeDocument/2006/relationships/hyperlink" Target="mailto:emeiefpadregeovan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900</Words>
  <Characters>4862</Characters>
  <Application>Microsoft Office Word</Application>
  <DocSecurity>0</DocSecurity>
  <Lines>40</Lines>
  <Paragraphs>11</Paragraphs>
  <ScaleCrop>false</ScaleCrop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ASTEC-GTI</dc:creator>
  <dc:description/>
  <cp:lastModifiedBy>USER</cp:lastModifiedBy>
  <cp:revision>7</cp:revision>
  <cp:lastPrinted>2017-11-14T16:44:00Z</cp:lastPrinted>
  <dcterms:created xsi:type="dcterms:W3CDTF">2017-11-14T16:34:00Z</dcterms:created>
  <dcterms:modified xsi:type="dcterms:W3CDTF">2017-11-17T14:04:00Z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